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EF" w:rsidRPr="00382D4E" w:rsidRDefault="00154AEF" w:rsidP="00382D4E">
      <w:pPr>
        <w:shd w:val="clear" w:color="auto" w:fill="FFFFFF"/>
        <w:spacing w:after="94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2D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урока</w:t>
      </w:r>
    </w:p>
    <w:p w:rsidR="00154AEF" w:rsidRPr="00382D4E" w:rsidRDefault="00154AEF" w:rsidP="00382D4E">
      <w:pPr>
        <w:shd w:val="clear" w:color="auto" w:fill="FFFFFF"/>
        <w:spacing w:after="94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82"/>
        <w:gridCol w:w="11108"/>
      </w:tblGrid>
      <w:tr w:rsidR="00473DC7" w:rsidRPr="00382D4E" w:rsidTr="00154AEF">
        <w:trPr>
          <w:trHeight w:val="433"/>
        </w:trPr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73DC7" w:rsidRPr="00382D4E" w:rsidTr="00473DC7">
        <w:trPr>
          <w:trHeight w:val="586"/>
        </w:trPr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 </w:t>
            </w:r>
          </w:p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Русский язык,  школа России </w:t>
            </w:r>
          </w:p>
        </w:tc>
      </w:tr>
      <w:tr w:rsidR="00473DC7" w:rsidRPr="00382D4E" w:rsidTr="00473DC7">
        <w:trPr>
          <w:trHeight w:val="302"/>
        </w:trPr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Авторы учебника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68384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 Г. </w:t>
            </w:r>
            <w:proofErr w:type="spellStart"/>
            <w:r w:rsidR="00473DC7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Рамзаева</w:t>
            </w:r>
            <w:proofErr w:type="spellEnd"/>
            <w:proofErr w:type="gramStart"/>
            <w:r w:rsidR="00473DC7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язык, 2часть, 3 класс</w:t>
            </w:r>
            <w:r w:rsidR="00473DC7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3DC7" w:rsidRPr="00382D4E" w:rsidTr="00473DC7">
        <w:trPr>
          <w:trHeight w:val="308"/>
        </w:trPr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«Род имён существительных»</w:t>
            </w:r>
          </w:p>
        </w:tc>
      </w:tr>
      <w:tr w:rsidR="00473DC7" w:rsidRPr="00382D4E" w:rsidTr="00154AEF"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Создать условия для открытия нового знания по теме «Род имён существительных».</w:t>
            </w:r>
          </w:p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3DC7" w:rsidRPr="00382D4E" w:rsidTr="00154AEF"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открытия нового знания</w:t>
            </w:r>
          </w:p>
        </w:tc>
      </w:tr>
      <w:tr w:rsidR="00473DC7" w:rsidRPr="00382D4E" w:rsidTr="00154AEF"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 (предметные)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473DC7" w:rsidRPr="00382D4E" w:rsidTr="00154AEF"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Личностные результаты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473DC7" w:rsidRPr="00382D4E" w:rsidTr="00154AEF">
        <w:tc>
          <w:tcPr>
            <w:tcW w:w="3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УУД (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Познавательные: 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общеучебные</w:t>
            </w:r>
            <w:proofErr w:type="spell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овладевают базовыми предметными понятиями; логические – осуществляют сравнение, анализ, синтез, классификацию, делают выводы.</w:t>
            </w:r>
            <w:proofErr w:type="gramEnd"/>
          </w:p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Регулятивные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овладевают способностью принимать и сохранять учебную задачу.</w:t>
            </w:r>
          </w:p>
          <w:p w:rsidR="00473DC7" w:rsidRPr="00382D4E" w:rsidRDefault="00473DC7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Коммуникативные: проявляют готовность конструктивно разрешать конфликты посредством учета интересов сторон и сотрудничества.</w:t>
            </w:r>
          </w:p>
        </w:tc>
      </w:tr>
    </w:tbl>
    <w:p w:rsidR="00154AEF" w:rsidRPr="00382D4E" w:rsidRDefault="00154AEF" w:rsidP="00382D4E">
      <w:pPr>
        <w:shd w:val="clear" w:color="auto" w:fill="FFFFFF"/>
        <w:spacing w:after="94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AEF" w:rsidRPr="00382D4E" w:rsidRDefault="00154AEF" w:rsidP="00382D4E">
      <w:pPr>
        <w:shd w:val="clear" w:color="auto" w:fill="FFFFFF"/>
        <w:spacing w:after="94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D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</w:p>
    <w:p w:rsidR="00154AEF" w:rsidRPr="00382D4E" w:rsidRDefault="00154AEF" w:rsidP="00382D4E">
      <w:pPr>
        <w:shd w:val="clear" w:color="auto" w:fill="FFFFFF"/>
        <w:spacing w:after="94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2"/>
        <w:gridCol w:w="2237"/>
        <w:gridCol w:w="4994"/>
        <w:gridCol w:w="1560"/>
        <w:gridCol w:w="2409"/>
        <w:gridCol w:w="2835"/>
      </w:tblGrid>
      <w:tr w:rsidR="00154AEF" w:rsidRPr="00382D4E" w:rsidTr="007C0CCB"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взаимодействия с учащимися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154AEF" w:rsidRPr="00382D4E" w:rsidTr="007C0CCB">
        <w:trPr>
          <w:trHeight w:val="9622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Самоопределение к деятельности.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-осуществить осознанный переход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пространство учебной деятельности;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-создать условия для возникновения внутренней потребности включения в учебную деятельность.</w:t>
            </w: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2994" w:rsidRPr="00382D4E" w:rsidRDefault="00792994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0DFF" w:rsidRPr="00382D4E" w:rsidRDefault="00660DF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Ребята, проверьте все ли у вас готово к уроку. </w:t>
            </w:r>
          </w:p>
          <w:p w:rsidR="00660DFF" w:rsidRPr="00382D4E" w:rsidRDefault="00660DFF" w:rsidP="00382D4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Теперь повернулись друг к  другу и улыбнулись. 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Пусть доброе и солнечное настроение сопровождает нас в течение всего урока и помогает справляться с учебными задачами, которые мы с вами определим в ходе взаимодействия.</w:t>
            </w:r>
          </w:p>
          <w:p w:rsidR="0009034C" w:rsidRPr="00382D4E" w:rsidRDefault="00660DFF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Вы зарядились </w:t>
            </w:r>
            <w:r w:rsidR="00085302"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положительной </w:t>
            </w:r>
            <w:proofErr w:type="gramStart"/>
            <w:r w:rsidR="00085302" w:rsidRPr="00382D4E">
              <w:rPr>
                <w:rFonts w:ascii="Times New Roman" w:hAnsi="Times New Roman" w:cs="Times New Roman"/>
                <w:sz w:val="28"/>
                <w:szCs w:val="28"/>
              </w:rPr>
              <w:t>энергией</w:t>
            </w:r>
            <w:proofErr w:type="gramEnd"/>
            <w:r w:rsidR="00085302"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и теперь</w:t>
            </w:r>
            <w:r w:rsidR="0009034C"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наш урок мы начнём с народной мудрости. Прочитайте.</w:t>
            </w:r>
          </w:p>
          <w:p w:rsidR="0009034C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b/>
                <w:sz w:val="28"/>
                <w:szCs w:val="28"/>
              </w:rPr>
            </w:pPr>
            <w:r w:rsidRPr="00382D4E">
              <w:rPr>
                <w:rStyle w:val="a7"/>
                <w:b/>
                <w:sz w:val="28"/>
                <w:szCs w:val="28"/>
              </w:rPr>
              <w:t xml:space="preserve">Береги платье </w:t>
            </w:r>
            <w:proofErr w:type="spellStart"/>
            <w:r w:rsidRPr="00382D4E">
              <w:rPr>
                <w:rStyle w:val="a7"/>
                <w:b/>
                <w:sz w:val="28"/>
                <w:szCs w:val="28"/>
              </w:rPr>
              <w:t>снову</w:t>
            </w:r>
            <w:proofErr w:type="spellEnd"/>
            <w:proofErr w:type="gramStart"/>
            <w:r w:rsidRPr="00382D4E">
              <w:rPr>
                <w:rStyle w:val="a7"/>
                <w:b/>
                <w:sz w:val="28"/>
                <w:szCs w:val="28"/>
              </w:rPr>
              <w:t xml:space="preserve"> ,</w:t>
            </w:r>
            <w:proofErr w:type="gramEnd"/>
            <w:r w:rsidRPr="00382D4E">
              <w:rPr>
                <w:rStyle w:val="a7"/>
                <w:b/>
                <w:sz w:val="28"/>
                <w:szCs w:val="28"/>
              </w:rPr>
              <w:t xml:space="preserve"> а здоровье смолоду</w:t>
            </w:r>
            <w:r w:rsidR="00546F62">
              <w:rPr>
                <w:rStyle w:val="a7"/>
                <w:b/>
                <w:sz w:val="28"/>
                <w:szCs w:val="28"/>
              </w:rPr>
              <w:t xml:space="preserve"> .    Слайд2)</w:t>
            </w:r>
          </w:p>
          <w:p w:rsidR="0009034C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– Как вы понимаете эти слова?</w:t>
            </w:r>
          </w:p>
          <w:p w:rsidR="0009034C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– Какие гласные чаще всего повторяются в этом предложении? (буквы о, е)</w:t>
            </w:r>
          </w:p>
          <w:p w:rsidR="0009034C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– Это первая строка чистописания.</w:t>
            </w:r>
          </w:p>
          <w:p w:rsidR="0009034C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– Сядьте ровно, красиво и пропишите</w:t>
            </w:r>
            <w:r w:rsidRPr="00382D4E">
              <w:rPr>
                <w:rStyle w:val="apple-converted-space"/>
                <w:sz w:val="28"/>
                <w:szCs w:val="28"/>
              </w:rPr>
              <w:t> </w:t>
            </w:r>
            <w:proofErr w:type="spellStart"/>
            <w:r w:rsidRPr="00382D4E">
              <w:rPr>
                <w:rStyle w:val="a7"/>
                <w:sz w:val="28"/>
                <w:szCs w:val="28"/>
              </w:rPr>
              <w:t>ое</w:t>
            </w:r>
            <w:proofErr w:type="spellEnd"/>
            <w:r w:rsidRPr="00382D4E">
              <w:rPr>
                <w:rStyle w:val="a7"/>
                <w:sz w:val="28"/>
                <w:szCs w:val="28"/>
              </w:rPr>
              <w:t>.</w:t>
            </w:r>
          </w:p>
          <w:p w:rsidR="00154AEF" w:rsidRPr="00382D4E" w:rsidRDefault="0009034C" w:rsidP="00382D4E">
            <w:pPr>
              <w:pStyle w:val="a5"/>
              <w:shd w:val="clear" w:color="auto" w:fill="FFFFFF"/>
              <w:spacing w:before="0" w:beforeAutospacing="0" w:after="135" w:afterAutospacing="0"/>
              <w:contextualSpacing/>
              <w:rPr>
                <w:rStyle w:val="a7"/>
                <w:sz w:val="28"/>
                <w:szCs w:val="28"/>
              </w:rPr>
            </w:pPr>
            <w:r w:rsidRPr="00382D4E">
              <w:rPr>
                <w:rStyle w:val="a7"/>
                <w:sz w:val="28"/>
                <w:szCs w:val="28"/>
              </w:rPr>
              <w:t>–</w:t>
            </w:r>
            <w:r w:rsidRPr="00382D4E">
              <w:rPr>
                <w:rStyle w:val="apple-converted-space"/>
                <w:i/>
                <w:iCs/>
                <w:sz w:val="28"/>
                <w:szCs w:val="28"/>
              </w:rPr>
              <w:t> </w:t>
            </w:r>
            <w:r w:rsidRPr="00382D4E">
              <w:rPr>
                <w:sz w:val="28"/>
                <w:szCs w:val="28"/>
              </w:rPr>
              <w:t>На второй строке напишите слоги и сочетания с данными буквами</w:t>
            </w:r>
            <w:r w:rsidRPr="00382D4E">
              <w:rPr>
                <w:rStyle w:val="apple-converted-space"/>
                <w:sz w:val="28"/>
                <w:szCs w:val="28"/>
              </w:rPr>
              <w:t> </w:t>
            </w:r>
            <w:proofErr w:type="spellStart"/>
            <w:r w:rsidRPr="00382D4E">
              <w:rPr>
                <w:rStyle w:val="a7"/>
                <w:sz w:val="28"/>
                <w:szCs w:val="28"/>
              </w:rPr>
              <w:t>ог</w:t>
            </w:r>
            <w:proofErr w:type="spellEnd"/>
            <w:r w:rsidRPr="00382D4E">
              <w:rPr>
                <w:rStyle w:val="a7"/>
                <w:sz w:val="28"/>
                <w:szCs w:val="28"/>
              </w:rPr>
              <w:t xml:space="preserve"> </w:t>
            </w:r>
            <w:proofErr w:type="spellStart"/>
            <w:r w:rsidRPr="00382D4E">
              <w:rPr>
                <w:rStyle w:val="a7"/>
                <w:sz w:val="28"/>
                <w:szCs w:val="28"/>
              </w:rPr>
              <w:t>оро</w:t>
            </w:r>
            <w:proofErr w:type="spellEnd"/>
            <w:r w:rsidRPr="00382D4E">
              <w:rPr>
                <w:rStyle w:val="a7"/>
                <w:sz w:val="28"/>
                <w:szCs w:val="28"/>
              </w:rPr>
              <w:t xml:space="preserve"> оре.</w:t>
            </w:r>
          </w:p>
          <w:p w:rsidR="008463F1" w:rsidRPr="00382D4E" w:rsidRDefault="00FB73E0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-Запишите число и классную работу.      </w:t>
            </w:r>
          </w:p>
          <w:p w:rsidR="00154AEF" w:rsidRPr="00382D4E" w:rsidRDefault="00154AEF" w:rsidP="00382D4E">
            <w:pPr>
              <w:shd w:val="clear" w:color="auto" w:fill="FFFFFF"/>
              <w:spacing w:after="135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эмоциональную готовность к уроку, создаёт позитивную установку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Настраиваются на работу.</w:t>
            </w: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Default="008D4590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Default="008D4590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Прописывают  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ое</w:t>
            </w:r>
            <w:proofErr w:type="spellEnd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ог</w:t>
            </w:r>
            <w:proofErr w:type="spellEnd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оро</w:t>
            </w:r>
            <w:proofErr w:type="spellEnd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оре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49FD" w:rsidRPr="00382D4E" w:rsidRDefault="00ED49FD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Default="008D4590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ED49FD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число, классную работу в тетрадях.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Личностные: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положительного отношения к процессу познания, нравственных ценностей учащихся: доброжелательности, доброты, любви: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нацеливание на успешную деятельность.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умения слушать и слышать.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4AEF" w:rsidRPr="00382D4E" w:rsidTr="007C0CCB">
        <w:trPr>
          <w:trHeight w:val="1118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Актуализация знаний и мотивация.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-актуализировать изученные способы действий,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-тренировать мыслительные операции;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3FB5" w:rsidRPr="00382D4E" w:rsidRDefault="00FB73E0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="00693FB5" w:rsidRPr="00382D4E">
              <w:rPr>
                <w:sz w:val="28"/>
                <w:szCs w:val="28"/>
              </w:rPr>
              <w:t>- Прочитайте слова: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На доске: </w:t>
            </w:r>
            <w:proofErr w:type="gramStart"/>
            <w:r w:rsidRPr="00382D4E">
              <w:rPr>
                <w:b/>
                <w:sz w:val="28"/>
                <w:szCs w:val="28"/>
              </w:rPr>
              <w:t>Облако, день, сова, орел, животное, Лена, мыши, площадь.</w:t>
            </w:r>
            <w:r w:rsidR="00546F62">
              <w:rPr>
                <w:b/>
                <w:sz w:val="28"/>
                <w:szCs w:val="28"/>
              </w:rPr>
              <w:t xml:space="preserve"> </w:t>
            </w:r>
            <w:proofErr w:type="gramEnd"/>
            <w:r w:rsidR="00546F62">
              <w:rPr>
                <w:b/>
                <w:sz w:val="28"/>
                <w:szCs w:val="28"/>
              </w:rPr>
              <w:t>(Слайд 3)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Что можете сказать </w:t>
            </w:r>
            <w:proofErr w:type="gramStart"/>
            <w:r w:rsidRPr="00382D4E">
              <w:rPr>
                <w:sz w:val="28"/>
                <w:szCs w:val="28"/>
              </w:rPr>
              <w:t>о</w:t>
            </w:r>
            <w:proofErr w:type="gramEnd"/>
            <w:r w:rsidRPr="00382D4E">
              <w:rPr>
                <w:sz w:val="28"/>
                <w:szCs w:val="28"/>
              </w:rPr>
              <w:t xml:space="preserve"> этих словах?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Что такое имя существительное?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-Что можно узнать из данных слов об имени существительном?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Какое из данных слов можно исключить? 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-Какое еще можно слово исключить? 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На какие две группы можно разделить, оставшиеся имена сущ.?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 - Назовите только неодушевленные имена сущ</w:t>
            </w:r>
            <w:proofErr w:type="gramStart"/>
            <w:r w:rsidRPr="00382D4E">
              <w:rPr>
                <w:sz w:val="28"/>
                <w:szCs w:val="28"/>
              </w:rPr>
              <w:t>.(</w:t>
            </w:r>
            <w:proofErr w:type="gramEnd"/>
            <w:r w:rsidRPr="00382D4E">
              <w:rPr>
                <w:sz w:val="28"/>
                <w:szCs w:val="28"/>
              </w:rPr>
              <w:t>Облако, день, площадь).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Теперь разделите эти существительные на три группы и запишите в три столбика. 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Вы смогли сделать задание?</w:t>
            </w:r>
          </w:p>
          <w:p w:rsidR="00693FB5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Почему? В чём затруднение? 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154AEF" w:rsidRPr="00382D4E" w:rsidRDefault="00693FB5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Какой возникает вопрос?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диалог с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ходе которого конкретизирует понятие «имя существительное»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Указывает объект наблюдения.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3FB5" w:rsidRPr="00382D4E" w:rsidRDefault="00693FB5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3FB5" w:rsidRPr="00382D4E" w:rsidRDefault="00693FB5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3FB5" w:rsidRPr="00382D4E" w:rsidRDefault="00693FB5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3FB5" w:rsidRPr="00382D4E" w:rsidRDefault="00693FB5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3FB5" w:rsidRPr="00382D4E" w:rsidRDefault="00FB73E0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Обозначают предметы.</w:t>
            </w:r>
          </w:p>
          <w:p w:rsidR="00FB73E0" w:rsidRPr="00382D4E" w:rsidRDefault="00693FB5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FB73E0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существительное.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463F1" w:rsidRPr="00382D4E" w:rsidRDefault="008463F1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-Лен</w:t>
            </w:r>
            <w:proofErr w:type="gramStart"/>
            <w:r w:rsidRPr="00382D4E">
              <w:rPr>
                <w:sz w:val="28"/>
                <w:szCs w:val="28"/>
              </w:rPr>
              <w:t>а-</w:t>
            </w:r>
            <w:proofErr w:type="gramEnd"/>
            <w:r w:rsidRPr="00382D4E">
              <w:rPr>
                <w:sz w:val="28"/>
                <w:szCs w:val="28"/>
              </w:rPr>
              <w:t xml:space="preserve"> собственное</w:t>
            </w:r>
          </w:p>
          <w:p w:rsidR="008463F1" w:rsidRPr="00382D4E" w:rsidRDefault="008463F1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proofErr w:type="gramStart"/>
            <w:r w:rsidRPr="00382D4E">
              <w:rPr>
                <w:sz w:val="28"/>
                <w:szCs w:val="28"/>
              </w:rPr>
              <w:t>-</w:t>
            </w:r>
            <w:r w:rsidR="00693FB5" w:rsidRPr="00382D4E">
              <w:rPr>
                <w:sz w:val="28"/>
                <w:szCs w:val="28"/>
              </w:rPr>
              <w:t>Мыши – мн. ч.)</w:t>
            </w:r>
            <w:proofErr w:type="gramEnd"/>
          </w:p>
          <w:p w:rsidR="00693FB5" w:rsidRPr="00382D4E" w:rsidRDefault="008463F1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- </w:t>
            </w:r>
            <w:proofErr w:type="spellStart"/>
            <w:r w:rsidRPr="00382D4E">
              <w:rPr>
                <w:sz w:val="28"/>
                <w:szCs w:val="28"/>
              </w:rPr>
              <w:t>Одушевл</w:t>
            </w:r>
            <w:proofErr w:type="spellEnd"/>
            <w:r w:rsidRPr="00382D4E">
              <w:rPr>
                <w:sz w:val="28"/>
                <w:szCs w:val="28"/>
              </w:rPr>
              <w:t xml:space="preserve">. и </w:t>
            </w:r>
            <w:proofErr w:type="spellStart"/>
            <w:r w:rsidRPr="00382D4E">
              <w:rPr>
                <w:sz w:val="28"/>
                <w:szCs w:val="28"/>
              </w:rPr>
              <w:t>неодушевл</w:t>
            </w:r>
            <w:proofErr w:type="spellEnd"/>
            <w:r w:rsidRPr="00382D4E">
              <w:rPr>
                <w:sz w:val="28"/>
                <w:szCs w:val="28"/>
              </w:rPr>
              <w:t>.</w:t>
            </w:r>
          </w:p>
          <w:p w:rsidR="00693FB5" w:rsidRPr="00382D4E" w:rsidRDefault="008463F1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3FB5" w:rsidRPr="00382D4E">
              <w:rPr>
                <w:rFonts w:ascii="Times New Roman" w:hAnsi="Times New Roman" w:cs="Times New Roman"/>
                <w:sz w:val="28"/>
                <w:szCs w:val="28"/>
              </w:rPr>
              <w:t>Облако, день, площадь.</w:t>
            </w:r>
          </w:p>
          <w:p w:rsidR="008463F1" w:rsidRPr="00382D4E" w:rsidRDefault="008463F1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63F1" w:rsidRPr="00382D4E" w:rsidRDefault="008463F1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034C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-Нет</w:t>
            </w:r>
          </w:p>
          <w:p w:rsidR="00422CFB" w:rsidRPr="00382D4E" w:rsidRDefault="0009034C" w:rsidP="00382D4E">
            <w:pPr>
              <w:pStyle w:val="a5"/>
              <w:spacing w:before="225" w:beforeAutospacing="0" w:after="225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</w:t>
            </w:r>
            <w:r w:rsidR="00422CFB" w:rsidRPr="00382D4E">
              <w:rPr>
                <w:sz w:val="28"/>
                <w:szCs w:val="28"/>
              </w:rPr>
              <w:t>Не хватает знаний</w:t>
            </w:r>
          </w:p>
          <w:p w:rsidR="00422CFB" w:rsidRPr="00382D4E" w:rsidRDefault="00422CFB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382D4E">
              <w:rPr>
                <w:sz w:val="28"/>
                <w:szCs w:val="28"/>
              </w:rPr>
              <w:t>-По какому признаку можно разделить слова)</w:t>
            </w:r>
            <w:proofErr w:type="gramEnd"/>
          </w:p>
          <w:p w:rsidR="0009034C" w:rsidRPr="00382D4E" w:rsidRDefault="0009034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ставить учебные задачи на основе соотнесения того, что уже известно и усвоено учащимися и того, что еще не известно;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действия в соответствии с поставленной задачей,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уровень владения тем или иным учебным действием.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постановка и решение проблемы;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строить продуктивное взаимодействие и сотрудничество со сверстниками;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познавательных интересов учебных мотивов</w:t>
            </w:r>
          </w:p>
        </w:tc>
      </w:tr>
      <w:tr w:rsidR="00F9488B" w:rsidRPr="00382D4E" w:rsidTr="007C0CCB">
        <w:trPr>
          <w:trHeight w:val="2266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F9488B" w:rsidRDefault="00F9488B" w:rsidP="00F9488B">
            <w:pPr>
              <w:spacing w:line="360" w:lineRule="auto"/>
              <w:rPr>
                <w:rStyle w:val="apple-style-span"/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 w:rsidRPr="00F9488B">
              <w:rPr>
                <w:rStyle w:val="apple-style-span"/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Гимнастика для глаз</w:t>
            </w:r>
          </w:p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F9488B" w:rsidRDefault="00F9488B" w:rsidP="00B53C81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9488B">
              <w:rPr>
                <w:rStyle w:val="apple-style-span"/>
                <w:rFonts w:ascii="Times New Roman" w:eastAsia="Calibri" w:hAnsi="Times New Roman"/>
                <w:color w:val="000000"/>
                <w:sz w:val="28"/>
                <w:szCs w:val="28"/>
              </w:rPr>
              <w:t>Мультимедийная</w:t>
            </w:r>
            <w:proofErr w:type="spellEnd"/>
            <w:r w:rsidRPr="00F9488B">
              <w:rPr>
                <w:rStyle w:val="apple-style-span"/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презентация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F9488B" w:rsidRDefault="00F9488B" w:rsidP="00B53C81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488B">
              <w:rPr>
                <w:rFonts w:ascii="Times New Roman" w:eastAsia="Calibri" w:hAnsi="Times New Roman" w:cs="Times New Roman"/>
                <w:sz w:val="28"/>
                <w:szCs w:val="28"/>
              </w:rPr>
              <w:t>Организует выполнение гимнастики для глаз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F9488B" w:rsidRDefault="00F9488B" w:rsidP="00B53C81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488B">
              <w:rPr>
                <w:rFonts w:ascii="Times New Roman" w:eastAsia="Calibri" w:hAnsi="Times New Roman" w:cs="Times New Roman"/>
                <w:sz w:val="28"/>
                <w:szCs w:val="28"/>
              </w:rPr>
              <w:t>Выполняют гимнастику для глаз по упражнениям презентации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</w:p>
        </w:tc>
      </w:tr>
      <w:tr w:rsidR="00422CFB" w:rsidRPr="00382D4E" w:rsidTr="007C0CCB">
        <w:trPr>
          <w:trHeight w:val="267"/>
        </w:trPr>
        <w:tc>
          <w:tcPr>
            <w:tcW w:w="82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590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422CFB"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590" w:rsidRPr="008D4590" w:rsidRDefault="008D4590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2CFB" w:rsidRPr="008D4590" w:rsidRDefault="00422CFB" w:rsidP="008D45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Постановка учебной задачи.</w:t>
            </w: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места и причины затруднения, постановка цели урока.</w:t>
            </w: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00000A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CFB" w:rsidRPr="00382D4E" w:rsidRDefault="00422CFB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-Где мы можем об этом узнать?</w:t>
            </w:r>
          </w:p>
          <w:p w:rsidR="00422CFB" w:rsidRPr="00382D4E" w:rsidRDefault="00422CFB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382D4E">
              <w:rPr>
                <w:sz w:val="28"/>
                <w:szCs w:val="28"/>
              </w:rPr>
              <w:t>_Откройте</w:t>
            </w:r>
            <w:proofErr w:type="spellEnd"/>
            <w:r w:rsidRPr="00382D4E">
              <w:rPr>
                <w:sz w:val="28"/>
                <w:szCs w:val="28"/>
              </w:rPr>
              <w:t xml:space="preserve"> стр.19  – правило.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8463F1" w:rsidRPr="00382D4E" w:rsidRDefault="008463F1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Род мужской, конечно, мой:</w:t>
            </w:r>
          </w:p>
          <w:p w:rsidR="008463F1" w:rsidRPr="00382D4E" w:rsidRDefault="008463F1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Мой сад, мой брат, стул мой.</w:t>
            </w:r>
          </w:p>
          <w:p w:rsidR="008463F1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Женский род, помню я, 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То, про что скаж</w:t>
            </w:r>
            <w:proofErr w:type="gramStart"/>
            <w:r w:rsidRPr="00382D4E">
              <w:rPr>
                <w:sz w:val="28"/>
                <w:szCs w:val="28"/>
              </w:rPr>
              <w:t>у-</w:t>
            </w:r>
            <w:proofErr w:type="gramEnd"/>
            <w:r w:rsidRPr="00382D4E">
              <w:rPr>
                <w:sz w:val="28"/>
                <w:szCs w:val="28"/>
              </w:rPr>
              <w:t xml:space="preserve"> моя: </w:t>
            </w:r>
          </w:p>
          <w:p w:rsidR="008463F1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Моя ручка, моя тучка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И тетрадь моя.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Средний ро</w:t>
            </w:r>
            <w:proofErr w:type="gramStart"/>
            <w:r w:rsidRPr="00382D4E">
              <w:rPr>
                <w:sz w:val="28"/>
                <w:szCs w:val="28"/>
              </w:rPr>
              <w:t>д-</w:t>
            </w:r>
            <w:proofErr w:type="gramEnd"/>
            <w:r w:rsidRPr="00382D4E">
              <w:rPr>
                <w:sz w:val="28"/>
                <w:szCs w:val="28"/>
              </w:rPr>
              <w:t xml:space="preserve"> оно моё: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Моё окно, село моё.</w:t>
            </w:r>
          </w:p>
          <w:p w:rsidR="008D4590" w:rsidRDefault="008D4590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</w:p>
          <w:p w:rsidR="00422CFB" w:rsidRPr="00382D4E" w:rsidRDefault="00422CFB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Какая тема урока?</w:t>
            </w:r>
          </w:p>
          <w:p w:rsidR="00422CFB" w:rsidRDefault="00422CFB" w:rsidP="008D4590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Чему будем учиться на уроке</w:t>
            </w:r>
            <w:r w:rsidR="008D4590">
              <w:rPr>
                <w:sz w:val="28"/>
                <w:szCs w:val="28"/>
              </w:rPr>
              <w:t>?</w:t>
            </w:r>
          </w:p>
          <w:p w:rsidR="003F1E83" w:rsidRPr="00546F62" w:rsidRDefault="003F1E83" w:rsidP="003F1E83">
            <w:pPr>
              <w:spacing w:after="9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F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-Чтобы раскрыть тему, какие задачи на уроке мы должны поставить?</w:t>
            </w:r>
          </w:p>
          <w:p w:rsidR="003F1E83" w:rsidRPr="003F1E83" w:rsidRDefault="003F1E83" w:rsidP="003F1E83">
            <w:pPr>
              <w:spacing w:after="94" w:line="240" w:lineRule="auto"/>
              <w:ind w:left="72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590" w:rsidRDefault="008D4590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590" w:rsidRPr="008D4590" w:rsidRDefault="008D4590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590" w:rsidRPr="008D4590" w:rsidRDefault="008D4590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590" w:rsidRPr="008D4590" w:rsidRDefault="008D4590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590" w:rsidRPr="008D4590" w:rsidRDefault="008D4590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590" w:rsidRPr="008D4590" w:rsidRDefault="008D4590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CFB" w:rsidRPr="008D4590" w:rsidRDefault="00422CFB" w:rsidP="008D45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CFB" w:rsidRPr="00382D4E" w:rsidRDefault="008463F1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 учебнике</w:t>
            </w:r>
            <w:r w:rsidR="00422CFB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22CFB" w:rsidRPr="00382D4E" w:rsidRDefault="00422CFB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 xml:space="preserve">Знакомятся с правилом </w:t>
            </w: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1E83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тему и цели урока</w:t>
            </w:r>
          </w:p>
          <w:p w:rsidR="003F1E83" w:rsidRPr="003F1E83" w:rsidRDefault="003F1E83" w:rsidP="003F1E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1E83" w:rsidRPr="003F1E83" w:rsidRDefault="003F1E83" w:rsidP="003F1E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1E83" w:rsidRDefault="003F1E83" w:rsidP="003F1E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1E83" w:rsidRPr="003F1E83" w:rsidRDefault="003F1E83" w:rsidP="003F1E83">
            <w:pPr>
              <w:spacing w:after="9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узнать</w:t>
            </w:r>
            <w:r w:rsidRPr="003F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(какого рода бывают имена существительные)</w:t>
            </w:r>
          </w:p>
          <w:p w:rsidR="003F1E83" w:rsidRPr="003F1E83" w:rsidRDefault="003F1E83" w:rsidP="003F1E83">
            <w:pPr>
              <w:spacing w:after="9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составить</w:t>
            </w:r>
            <w:r w:rsidRPr="003F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алгоритм определения рода 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имён существительных)</w:t>
            </w:r>
          </w:p>
          <w:p w:rsidR="003F1E83" w:rsidRPr="003F1E83" w:rsidRDefault="003F1E83" w:rsidP="003F1E83">
            <w:pPr>
              <w:spacing w:after="9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научиться</w:t>
            </w:r>
            <w:r w:rsidRPr="003F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(классифицировать имена существительные по родам)</w:t>
            </w:r>
          </w:p>
          <w:p w:rsidR="00422CFB" w:rsidRPr="003F1E83" w:rsidRDefault="003F1E83" w:rsidP="005847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1E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применить</w:t>
            </w:r>
            <w:r w:rsidRPr="003F1E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новое знание в выполнении </w:t>
            </w:r>
            <w:r w:rsidR="005847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упражнений</w:t>
            </w:r>
            <w:r w:rsidRPr="003F1E8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2CFB" w:rsidRPr="00382D4E" w:rsidRDefault="00422CF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4AEF" w:rsidRPr="00382D4E" w:rsidTr="007C0CCB"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</w:t>
            </w:r>
            <w:r w:rsidR="00154AEF"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«Открытие» детьми нового знания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-использовать изученный ранее материал как шаг для введения новых способов действий обучающихся</w:t>
            </w: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Теперь сможем раз</w:t>
            </w:r>
            <w:r w:rsidR="003F1E83">
              <w:rPr>
                <w:sz w:val="28"/>
                <w:szCs w:val="28"/>
              </w:rPr>
              <w:t>дел</w:t>
            </w:r>
            <w:r w:rsidRPr="00382D4E">
              <w:rPr>
                <w:sz w:val="28"/>
                <w:szCs w:val="28"/>
              </w:rPr>
              <w:t>ить слова на три столбика?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Как?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По какому признаку вы смогли разделить слова? (по роду) -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Что нового узнали об имени сущ.?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Как определить род имени сущ.?</w:t>
            </w:r>
          </w:p>
          <w:p w:rsidR="005041F9" w:rsidRPr="00382D4E" w:rsidRDefault="005041F9" w:rsidP="00382D4E">
            <w:pPr>
              <w:pStyle w:val="a5"/>
              <w:spacing w:before="225" w:beforeAutospacing="0" w:after="225" w:afterAutospacing="0"/>
              <w:contextualSpacing/>
              <w:jc w:val="both"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- прочитайте ещё раз правило, и расскажите соседу по парте своими словами.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 какие три группы делятся существительные?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Чтобы легче было научиться определять род,</w:t>
            </w:r>
            <w:r w:rsidR="005041F9"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открою вам секрет 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Женский род</w:t>
            </w: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запомню я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скажу: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“Она – моя”.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И запомню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род мужской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опять скажу”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“Он – мой”.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Средний род: “Оно – моё!”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Это правило – твоё!</w:t>
            </w:r>
          </w:p>
          <w:p w:rsidR="008D41FC" w:rsidRPr="00382D4E" w:rsidRDefault="008D41FC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Алгоритм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1) Ставлю имя существительное в начальную форму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ед. число, вопросы КТО?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ЧТО?)</w:t>
            </w:r>
            <w:proofErr w:type="gramEnd"/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2) Заменяю имя существительное одним из местоимений: он, она, оно.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3) Определю род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r w:rsidR="005847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proofErr w:type="gramEnd"/>
            <w:r w:rsidR="005847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Слайд 8)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Организует диалог, уточняет правило,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подводит детей к самостоятельному выводу. </w:t>
            </w: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Плакат « Род имен существит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ельных»</w:t>
            </w:r>
          </w:p>
          <w:p w:rsidR="005041F9" w:rsidRPr="00382D4E" w:rsidRDefault="005041F9" w:rsidP="00382D4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1F9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Памятки на партах:</w:t>
            </w:r>
          </w:p>
          <w:p w:rsidR="005041F9" w:rsidRPr="00382D4E" w:rsidRDefault="005041F9" w:rsidP="00382D4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5041F9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Высказывают свои предположения, Совместно с учителем формулируют тему урока, определяют цель. Выполняют задания, вспоминают правила</w:t>
            </w:r>
            <w:r w:rsidR="008D41FC" w:rsidRPr="00382D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Регулятивные: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предвосхищение результата и уровня усвоения знаний, его временных характеристик;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Познавательные: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выдвижение гипотез, их обсуждение, доказательства;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Личностные: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выражать положительное отношение к процессу познания; проявлять внимание, желание узнать 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больше.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знание основных моральных норм работы в паре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Коммуникативные: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154AEF" w:rsidRPr="00382D4E" w:rsidTr="007C0CCB">
        <w:trPr>
          <w:trHeight w:val="2258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Первичное закрепление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-выполнить задания нового типа и осуществить их самопроверку,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-осуществить ситуацию успеха</w:t>
            </w:r>
          </w:p>
        </w:tc>
        <w:tc>
          <w:tcPr>
            <w:tcW w:w="499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На слайде появляется загадка.</w:t>
            </w:r>
          </w:p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Я антоним шума, стука,</w:t>
            </w:r>
            <w:r w:rsidRPr="00382D4E">
              <w:rPr>
                <w:sz w:val="28"/>
                <w:szCs w:val="28"/>
              </w:rPr>
              <w:br/>
              <w:t>Без меня вам просто мука.</w:t>
            </w:r>
            <w:r w:rsidRPr="00382D4E">
              <w:rPr>
                <w:sz w:val="28"/>
                <w:szCs w:val="28"/>
              </w:rPr>
              <w:br/>
              <w:t>Я для отдыха, для сна,</w:t>
            </w:r>
            <w:r w:rsidRPr="00382D4E">
              <w:rPr>
                <w:sz w:val="28"/>
                <w:szCs w:val="28"/>
              </w:rPr>
              <w:br/>
              <w:t>Да и в школе я нужна,</w:t>
            </w:r>
            <w:r w:rsidRPr="00382D4E">
              <w:rPr>
                <w:sz w:val="28"/>
                <w:szCs w:val="28"/>
              </w:rPr>
              <w:br/>
              <w:t>Называюсь… (</w:t>
            </w:r>
            <w:r w:rsidRPr="00382D4E">
              <w:rPr>
                <w:iCs/>
                <w:sz w:val="28"/>
                <w:szCs w:val="28"/>
              </w:rPr>
              <w:t>тишина)</w:t>
            </w:r>
            <w:r w:rsidRPr="00382D4E">
              <w:rPr>
                <w:sz w:val="28"/>
                <w:szCs w:val="28"/>
              </w:rPr>
              <w:t>.</w:t>
            </w:r>
            <w:r w:rsidR="005847D1">
              <w:rPr>
                <w:sz w:val="28"/>
                <w:szCs w:val="28"/>
              </w:rPr>
              <w:t xml:space="preserve"> Слайд 9.</w:t>
            </w:r>
          </w:p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382D4E">
              <w:rPr>
                <w:b/>
                <w:sz w:val="28"/>
                <w:szCs w:val="28"/>
              </w:rPr>
              <w:t>Работа в паре</w:t>
            </w:r>
          </w:p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382D4E">
              <w:rPr>
                <w:b/>
                <w:sz w:val="28"/>
                <w:szCs w:val="28"/>
              </w:rPr>
              <w:t>Задания:</w:t>
            </w:r>
          </w:p>
          <w:p w:rsidR="008D41FC" w:rsidRPr="00382D4E" w:rsidRDefault="008D41FC" w:rsidP="00382D4E">
            <w:pPr>
              <w:pStyle w:val="a5"/>
              <w:shd w:val="clear" w:color="auto" w:fill="FFFFFF"/>
              <w:spacing w:before="0" w:beforeAutospacing="0" w:after="120" w:afterAutospacing="0"/>
              <w:contextualSpacing/>
              <w:rPr>
                <w:sz w:val="28"/>
                <w:szCs w:val="28"/>
              </w:rPr>
            </w:pPr>
            <w:r w:rsidRPr="00382D4E">
              <w:rPr>
                <w:sz w:val="28"/>
                <w:szCs w:val="28"/>
              </w:rPr>
              <w:t>– Найдите имена существительные.</w:t>
            </w:r>
            <w:r w:rsidRPr="00382D4E">
              <w:rPr>
                <w:sz w:val="28"/>
                <w:szCs w:val="28"/>
              </w:rPr>
              <w:br/>
            </w:r>
            <w:r w:rsidRPr="00382D4E">
              <w:rPr>
                <w:sz w:val="28"/>
                <w:szCs w:val="28"/>
              </w:rPr>
              <w:br/>
              <w:t>– Определите род имён существительных.</w:t>
            </w:r>
            <w:r w:rsidRPr="00382D4E">
              <w:rPr>
                <w:rStyle w:val="apple-converted-space"/>
                <w:sz w:val="28"/>
                <w:szCs w:val="28"/>
              </w:rPr>
              <w:t> </w:t>
            </w:r>
          </w:p>
          <w:p w:rsidR="008D41FC" w:rsidRPr="00382D4E" w:rsidRDefault="008D41FC" w:rsidP="00382D4E">
            <w:pPr>
              <w:pStyle w:val="a5"/>
              <w:spacing w:before="0" w:beforeAutospacing="0" w:after="120" w:afterAutospacing="0"/>
              <w:contextualSpacing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382D4E">
              <w:rPr>
                <w:b/>
                <w:bCs/>
                <w:sz w:val="28"/>
                <w:szCs w:val="28"/>
                <w:shd w:val="clear" w:color="auto" w:fill="FFFFFF"/>
              </w:rPr>
              <w:t xml:space="preserve">Как вы будете определять род имён существительных? </w:t>
            </w:r>
          </w:p>
          <w:p w:rsidR="008D41FC" w:rsidRPr="00382D4E" w:rsidRDefault="008D41FC" w:rsidP="00382D4E">
            <w:pPr>
              <w:pStyle w:val="a5"/>
              <w:spacing w:before="0" w:beforeAutospacing="0" w:after="120" w:afterAutospacing="0"/>
              <w:contextualSpacing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382D4E">
              <w:rPr>
                <w:b/>
                <w:bCs/>
                <w:sz w:val="28"/>
                <w:szCs w:val="28"/>
                <w:shd w:val="clear" w:color="auto" w:fill="FFFFFF"/>
              </w:rPr>
              <w:t>Расскажите своему соседу по парте.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 сейчас вы самостоятельно 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придумаете</w:t>
            </w:r>
            <w:proofErr w:type="gramEnd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запишите по одному 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существительному на каждый род.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-Проверяем!</w:t>
            </w: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 выполнение упражнения с помощью трёх шкал: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понятность задания;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трудность выполнения;</w:t>
            </w:r>
          </w:p>
          <w:p w:rsidR="00154AEF" w:rsidRPr="00382D4E" w:rsidRDefault="00154AEF" w:rsidP="00F14406">
            <w:pPr>
              <w:tabs>
                <w:tab w:val="left" w:pos="2880"/>
              </w:tabs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правильность.</w:t>
            </w:r>
            <w:r w:rsidR="00F14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Организует работу.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парах.</w:t>
            </w:r>
          </w:p>
          <w:p w:rsidR="008D41FC" w:rsidRPr="00382D4E" w:rsidRDefault="008D41FC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Решают проблему с проговариванием  алгоритма вслух.</w:t>
            </w:r>
          </w:p>
          <w:p w:rsidR="008D41FC" w:rsidRPr="00382D4E" w:rsidRDefault="008D41FC" w:rsidP="00382D4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1.Найди имя существительное.</w:t>
            </w:r>
          </w:p>
          <w:p w:rsidR="008D41FC" w:rsidRPr="00382D4E" w:rsidRDefault="008D41FC" w:rsidP="00382D4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2.Поставь его в начальную форму (ед. ч. Кто?</w:t>
            </w:r>
            <w:proofErr w:type="gramEnd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Что?)</w:t>
            </w:r>
            <w:proofErr w:type="gramEnd"/>
          </w:p>
          <w:p w:rsidR="008D41FC" w:rsidRPr="00382D4E" w:rsidRDefault="008D41FC" w:rsidP="00382D4E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3.Определить род имён существительных при помощи личных местоимений (он – м.р., она – ж.р., оно – ср.р.)</w:t>
            </w:r>
            <w:proofErr w:type="gramEnd"/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Записывают слова</w:t>
            </w:r>
            <w:proofErr w:type="gramStart"/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41FC" w:rsidRPr="00382D4E" w:rsidRDefault="008D41FC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Оценивают работу 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11910" cy="1134110"/>
                  <wp:effectExtent l="19050" t="0" r="2540" b="0"/>
                  <wp:docPr id="1" name="Рисунок 1" descr="https://arhivurokov.ru/kopilka/uploads/user_file_56f9539d8d8d0/tiekhnologhichieskaia-karta-uroka-po-tiemie-rod-imion-sushchiestvitiel-nykh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kopilka/uploads/user_file_56f9539d8d8d0/tiekhnologhichieskaia-karta-uroka-po-tiemie-rod-imion-sushchiestvitiel-nykh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910" cy="113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382D4E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: контроль, оценка, коррекция; </w:t>
            </w: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- умение структурировать знания, выбор наиболее эффективных способов решения  учебных задач, умение осознанно и произвольно строить речевое высказывание.</w:t>
            </w:r>
          </w:p>
        </w:tc>
      </w:tr>
      <w:tr w:rsidR="00F9488B" w:rsidRPr="00382D4E" w:rsidTr="007C0CCB">
        <w:trPr>
          <w:trHeight w:val="70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Физкультминутка</w:t>
            </w:r>
          </w:p>
        </w:tc>
        <w:tc>
          <w:tcPr>
            <w:tcW w:w="499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туристы, мы в пути.</w:t>
            </w:r>
          </w:p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Веселей шагайте, ноги,</w:t>
            </w:r>
          </w:p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Легче выдох, глубже вдох.</w:t>
            </w:r>
          </w:p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Путь неблизок, недалёк,</w:t>
            </w:r>
          </w:p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Впереди ручей течет-</w:t>
            </w:r>
          </w:p>
          <w:p w:rsidR="00F9488B" w:rsidRDefault="00F9488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Перепрыгнем по скорей</w:t>
            </w:r>
          </w:p>
          <w:p w:rsidR="007C0CCB" w:rsidRDefault="007C0CC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присядем на пенек</w:t>
            </w:r>
          </w:p>
          <w:p w:rsidR="007C0CCB" w:rsidRPr="00382D4E" w:rsidRDefault="007C0CCB" w:rsidP="00382D4E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Отдохнем часок.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7C0CC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Читает стихотворение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7C0CC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Выполняют движение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488B" w:rsidRPr="00382D4E" w:rsidRDefault="00F9488B" w:rsidP="00382D4E">
            <w:pPr>
              <w:spacing w:after="94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AEF" w:rsidRPr="00382D4E" w:rsidTr="00F14406">
        <w:trPr>
          <w:trHeight w:val="5519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F9488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8</w:t>
            </w:r>
            <w:r w:rsidR="00154AEF"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с самопроверкой по эталону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формирование личной ответственности за результат своего труда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Работать будем в группах.</w:t>
            </w:r>
          </w:p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-Распределите слова в три столбика по родам.</w:t>
            </w:r>
          </w:p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Ж.р.      М.р.     Ср.р.</w:t>
            </w:r>
          </w:p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Бег, лопата, варенье, енот, окно, лебедь, игра, лицо, крот, сорока, арбуз, кольцо, аллея.</w:t>
            </w:r>
            <w:proofErr w:type="gramEnd"/>
          </w:p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-Проверим, какая группа самая внимательная, и заметила, по какому еще признаку распределены слова в столбиках. (</w:t>
            </w:r>
            <w:proofErr w:type="spell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ж.р</w:t>
            </w: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словарные</w:t>
            </w:r>
            <w:proofErr w:type="spellEnd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слова, </w:t>
            </w:r>
            <w:proofErr w:type="spell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м.р.-слова</w:t>
            </w:r>
            <w:proofErr w:type="spellEnd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с парной согласной в корне, ср.р.- слова с безударной гласной в корне)</w:t>
            </w:r>
          </w:p>
          <w:p w:rsidR="00154AEF" w:rsidRPr="00F14406" w:rsidRDefault="00382D4E" w:rsidP="00F14406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Осуществляют самопроверку, пошагово сравнивая с эталоном.</w:t>
            </w:r>
          </w:p>
          <w:p w:rsidR="00382D4E" w:rsidRPr="00382D4E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Выполняют задания</w:t>
            </w:r>
            <w:proofErr w:type="gram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82D4E" w:rsidRPr="00382D4E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Проверяют по образцу. Оценивают свою работу.</w:t>
            </w:r>
          </w:p>
          <w:p w:rsidR="00154AEF" w:rsidRPr="00382D4E" w:rsidRDefault="00154AEF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54AEF" w:rsidRPr="00382D4E" w:rsidRDefault="00382D4E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: контроль, коррекция, осознание качества и уровня усвоения.</w:t>
            </w:r>
          </w:p>
        </w:tc>
      </w:tr>
      <w:tr w:rsidR="00382D4E" w:rsidRPr="00382D4E" w:rsidTr="007C0CCB">
        <w:trPr>
          <w:trHeight w:val="3315"/>
        </w:trPr>
        <w:tc>
          <w:tcPr>
            <w:tcW w:w="82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F9488B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382D4E"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223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Рефлексия деятельности</w:t>
            </w:r>
          </w:p>
        </w:tc>
        <w:tc>
          <w:tcPr>
            <w:tcW w:w="499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7C0CCB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</w:rPr>
              <w:t>- Что вы сегодня нового узнали на уроке?</w:t>
            </w:r>
          </w:p>
          <w:p w:rsidR="00382D4E" w:rsidRPr="007C0CCB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</w:rPr>
              <w:t xml:space="preserve">А чему научились? </w:t>
            </w:r>
          </w:p>
          <w:p w:rsidR="00382D4E" w:rsidRPr="007C0CCB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</w:rPr>
              <w:t>-Что вы запомнили о роде имён существительных?</w:t>
            </w:r>
          </w:p>
          <w:p w:rsidR="00382D4E" w:rsidRDefault="00382D4E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0CCB">
              <w:rPr>
                <w:rFonts w:ascii="Times New Roman" w:hAnsi="Times New Roman" w:cs="Times New Roman"/>
                <w:sz w:val="28"/>
                <w:szCs w:val="28"/>
              </w:rPr>
              <w:t>Кто или что вам помогало справиться с заданиями?</w:t>
            </w:r>
          </w:p>
          <w:p w:rsidR="007C0CCB" w:rsidRDefault="007C0CCB" w:rsidP="00382D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Выполнили ли мы поставленные вами задачи?</w:t>
            </w:r>
          </w:p>
          <w:p w:rsidR="00382D4E" w:rsidRPr="007C0CCB" w:rsidRDefault="007C0CCB" w:rsidP="00382D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уроки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Называют, чему учились, делают вывод. </w:t>
            </w:r>
          </w:p>
          <w:p w:rsidR="00382D4E" w:rsidRPr="00382D4E" w:rsidRDefault="00382D4E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D4E" w:rsidRPr="00382D4E" w:rsidRDefault="00382D4E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 достаточной полнотой и точностью выражать собственные мысли; </w:t>
            </w: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рефлексия; </w:t>
            </w:r>
            <w:r w:rsidRPr="00382D4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382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2D4E"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</w:p>
        </w:tc>
      </w:tr>
      <w:tr w:rsidR="007C0CCB" w:rsidRPr="00382D4E" w:rsidTr="007C0CCB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Default="007C0CCB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Default="007C0CCB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</w:t>
            </w:r>
          </w:p>
          <w:p w:rsidR="007C0CCB" w:rsidRDefault="007C0CCB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0CCB" w:rsidRPr="00382D4E" w:rsidRDefault="007C0CCB" w:rsidP="00382D4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Pr="007C0CCB" w:rsidRDefault="007C0CC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0CCB" w:rsidRPr="007C0CCB" w:rsidRDefault="007C0CC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Стр.20, упр.407, выучить правило</w:t>
            </w:r>
          </w:p>
          <w:p w:rsidR="007C0CCB" w:rsidRPr="007C0CCB" w:rsidRDefault="007C0CCB" w:rsidP="00382D4E">
            <w:pPr>
              <w:spacing w:after="94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Pr="00382D4E" w:rsidRDefault="007C0CCB" w:rsidP="00382D4E">
            <w:pPr>
              <w:spacing w:after="94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Pr="00382D4E" w:rsidRDefault="007C0CCB" w:rsidP="00382D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0CCB" w:rsidRPr="00382D4E" w:rsidRDefault="007C0CCB" w:rsidP="00382D4E">
            <w:pPr>
              <w:spacing w:after="94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54AEF" w:rsidRPr="00382D4E" w:rsidRDefault="00154AEF" w:rsidP="00382D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7C0CCB" w:rsidTr="007C0CCB">
        <w:tc>
          <w:tcPr>
            <w:tcW w:w="7393" w:type="dxa"/>
          </w:tcPr>
          <w:p w:rsidR="00471B9C" w:rsidRDefault="00471B9C" w:rsidP="00471B9C">
            <w:pPr>
              <w:spacing w:after="94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Памятка</w:t>
            </w:r>
          </w:p>
          <w:p w:rsidR="00471B9C" w:rsidRDefault="00471B9C" w:rsidP="00471B9C">
            <w:pPr>
              <w:spacing w:after="94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Женский род</w:t>
            </w: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запомню я</w:t>
            </w: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скажу: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“Она – моя”.</w:t>
            </w: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запомню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род мужской</w:t>
            </w: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опять скажу” </w:t>
            </w: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“Он – мой”.</w:t>
            </w: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Средний род: “Оно – моё!”</w:t>
            </w:r>
          </w:p>
          <w:p w:rsidR="00471B9C" w:rsidRPr="00382D4E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Это правило – твоё!</w:t>
            </w:r>
          </w:p>
          <w:p w:rsidR="00471B9C" w:rsidRPr="00382D4E" w:rsidRDefault="00471B9C" w:rsidP="00471B9C">
            <w:pPr>
              <w:spacing w:after="9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C0CCB" w:rsidRDefault="007C0CCB" w:rsidP="00471B9C">
            <w:pPr>
              <w:spacing w:after="9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471B9C" w:rsidRDefault="00471B9C" w:rsidP="00471B9C">
            <w:pPr>
              <w:spacing w:after="9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2D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Алгоритм</w:t>
            </w:r>
          </w:p>
          <w:p w:rsidR="00471B9C" w:rsidRPr="00382D4E" w:rsidRDefault="00471B9C" w:rsidP="00471B9C">
            <w:pPr>
              <w:spacing w:after="9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1B9C" w:rsidRPr="00471B9C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1) Ставлю имя существительное в начальную форму </w:t>
            </w:r>
            <w:proofErr w:type="gramStart"/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ед. число, вопросы КТО? </w:t>
            </w:r>
            <w:proofErr w:type="gramStart"/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ЧТО?)</w:t>
            </w:r>
            <w:proofErr w:type="gramEnd"/>
          </w:p>
          <w:p w:rsidR="00471B9C" w:rsidRPr="00471B9C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2) Заменяю имя существительное одним из местоимений: он, она, оно.</w:t>
            </w:r>
          </w:p>
          <w:p w:rsidR="00471B9C" w:rsidRPr="00471B9C" w:rsidRDefault="00471B9C" w:rsidP="00471B9C">
            <w:pPr>
              <w:spacing w:after="94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B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3) Определю род.</w:t>
            </w:r>
          </w:p>
          <w:p w:rsidR="007C0CCB" w:rsidRDefault="007C0CCB" w:rsidP="00382D4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5F8C" w:rsidRPr="00382D4E" w:rsidRDefault="00AA5F8C" w:rsidP="00382D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AA5F8C" w:rsidRPr="00382D4E" w:rsidSect="007C0CCB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76F"/>
    <w:multiLevelType w:val="multilevel"/>
    <w:tmpl w:val="B2944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4C610C"/>
    <w:multiLevelType w:val="multilevel"/>
    <w:tmpl w:val="FC96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4AEF"/>
    <w:rsid w:val="00085302"/>
    <w:rsid w:val="0009034C"/>
    <w:rsid w:val="00154AEF"/>
    <w:rsid w:val="00382D4E"/>
    <w:rsid w:val="003F1E83"/>
    <w:rsid w:val="00422CFB"/>
    <w:rsid w:val="00471B9C"/>
    <w:rsid w:val="00473DC7"/>
    <w:rsid w:val="005041F9"/>
    <w:rsid w:val="00546F62"/>
    <w:rsid w:val="005847D1"/>
    <w:rsid w:val="00660DFF"/>
    <w:rsid w:val="0068384B"/>
    <w:rsid w:val="00693FB5"/>
    <w:rsid w:val="00792994"/>
    <w:rsid w:val="007C0CCB"/>
    <w:rsid w:val="007F7886"/>
    <w:rsid w:val="0083067A"/>
    <w:rsid w:val="008463F1"/>
    <w:rsid w:val="008D41FC"/>
    <w:rsid w:val="008D4590"/>
    <w:rsid w:val="00A24D94"/>
    <w:rsid w:val="00AA5F8C"/>
    <w:rsid w:val="00E87E22"/>
    <w:rsid w:val="00ED49FD"/>
    <w:rsid w:val="00F14406"/>
    <w:rsid w:val="00F9488B"/>
    <w:rsid w:val="00FB7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AEF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09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9034C"/>
    <w:rPr>
      <w:b/>
      <w:bCs/>
    </w:rPr>
  </w:style>
  <w:style w:type="character" w:styleId="a7">
    <w:name w:val="Emphasis"/>
    <w:basedOn w:val="a0"/>
    <w:uiPriority w:val="20"/>
    <w:qFormat/>
    <w:rsid w:val="0009034C"/>
    <w:rPr>
      <w:i/>
      <w:iCs/>
    </w:rPr>
  </w:style>
  <w:style w:type="character" w:customStyle="1" w:styleId="apple-converted-space">
    <w:name w:val="apple-converted-space"/>
    <w:basedOn w:val="a0"/>
    <w:rsid w:val="0009034C"/>
  </w:style>
  <w:style w:type="character" w:customStyle="1" w:styleId="apple-style-span">
    <w:name w:val="apple-style-span"/>
    <w:basedOn w:val="a0"/>
    <w:rsid w:val="00F9488B"/>
    <w:rPr>
      <w:rFonts w:cs="Times New Roman"/>
    </w:rPr>
  </w:style>
  <w:style w:type="table" w:styleId="a8">
    <w:name w:val="Table Grid"/>
    <w:basedOn w:val="a1"/>
    <w:uiPriority w:val="59"/>
    <w:rsid w:val="007C0C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B199-3DDD-413E-9815-5BB921CD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dcterms:created xsi:type="dcterms:W3CDTF">2017-02-20T15:07:00Z</dcterms:created>
  <dcterms:modified xsi:type="dcterms:W3CDTF">2017-02-20T19:07:00Z</dcterms:modified>
</cp:coreProperties>
</file>